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48B1" w14:textId="4D546A59" w:rsidR="00E131B3" w:rsidRPr="00E131B3" w:rsidRDefault="00E131B3" w:rsidP="00E33558">
      <w:pPr>
        <w:pStyle w:val="a3"/>
        <w:ind w:firstLine="0"/>
        <w:rPr>
          <w:b/>
          <w:sz w:val="28"/>
          <w:szCs w:val="28"/>
          <w:lang w:eastAsia="uk-UA"/>
        </w:rPr>
      </w:pPr>
      <w:r w:rsidRPr="00E131B3">
        <w:rPr>
          <w:b/>
          <w:noProof/>
          <w:sz w:val="28"/>
          <w:szCs w:val="28"/>
          <w:lang w:eastAsia="uk-UA"/>
        </w:rPr>
        <w:drawing>
          <wp:inline distT="0" distB="0" distL="0" distR="0" wp14:anchorId="4F78E906" wp14:editId="09B439DE">
            <wp:extent cx="409575" cy="581025"/>
            <wp:effectExtent l="0" t="0" r="9525" b="9525"/>
            <wp:docPr id="477187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B432" w14:textId="77777777" w:rsidR="00E131B3" w:rsidRPr="00E131B3" w:rsidRDefault="00E131B3" w:rsidP="00E33558">
      <w:pPr>
        <w:pStyle w:val="a3"/>
        <w:ind w:firstLine="0"/>
        <w:rPr>
          <w:b/>
          <w:sz w:val="28"/>
          <w:szCs w:val="28"/>
          <w:lang w:eastAsia="uk-UA"/>
        </w:rPr>
      </w:pPr>
      <w:r w:rsidRPr="00E131B3">
        <w:rPr>
          <w:b/>
          <w:sz w:val="28"/>
          <w:szCs w:val="28"/>
          <w:lang w:eastAsia="uk-UA"/>
        </w:rPr>
        <w:t>ВИКОНАВЧИЙ КОМІТЕТ НЕТІШИНСЬКОЇ МІСЬКОЇ РАДИ</w:t>
      </w:r>
    </w:p>
    <w:p w14:paraId="24C0D2C9" w14:textId="77777777" w:rsidR="00E131B3" w:rsidRPr="00E131B3" w:rsidRDefault="00E131B3" w:rsidP="00E33558">
      <w:pPr>
        <w:pStyle w:val="a3"/>
        <w:ind w:firstLine="0"/>
        <w:rPr>
          <w:b/>
          <w:sz w:val="28"/>
          <w:szCs w:val="28"/>
          <w:lang w:eastAsia="uk-UA"/>
        </w:rPr>
      </w:pPr>
      <w:r w:rsidRPr="00E131B3">
        <w:rPr>
          <w:b/>
          <w:sz w:val="28"/>
          <w:szCs w:val="28"/>
          <w:lang w:eastAsia="uk-UA"/>
        </w:rPr>
        <w:t>ХМЕЛЬНИЦЬКОЇ ОБЛАСТІ</w:t>
      </w:r>
    </w:p>
    <w:p w14:paraId="14631CCC" w14:textId="77777777" w:rsidR="00E131B3" w:rsidRPr="00E131B3" w:rsidRDefault="00E131B3" w:rsidP="00E33558">
      <w:pPr>
        <w:pStyle w:val="a3"/>
        <w:ind w:firstLine="0"/>
        <w:rPr>
          <w:b/>
          <w:sz w:val="28"/>
          <w:szCs w:val="28"/>
          <w:lang w:eastAsia="uk-UA"/>
        </w:rPr>
      </w:pPr>
    </w:p>
    <w:p w14:paraId="3954854B" w14:textId="77777777" w:rsidR="00E131B3" w:rsidRPr="00E131B3" w:rsidRDefault="00E131B3" w:rsidP="00E33558">
      <w:pPr>
        <w:pStyle w:val="a3"/>
        <w:ind w:firstLine="0"/>
        <w:rPr>
          <w:b/>
          <w:sz w:val="32"/>
          <w:szCs w:val="32"/>
          <w:lang w:eastAsia="uk-UA"/>
        </w:rPr>
      </w:pPr>
      <w:r w:rsidRPr="00E131B3">
        <w:rPr>
          <w:b/>
          <w:sz w:val="32"/>
          <w:szCs w:val="32"/>
          <w:lang w:eastAsia="uk-UA"/>
        </w:rPr>
        <w:t xml:space="preserve">Р О З П О Р Я Д Ж Е Н </w:t>
      </w:r>
      <w:proofErr w:type="spellStart"/>
      <w:r w:rsidRPr="00E131B3">
        <w:rPr>
          <w:b/>
          <w:sz w:val="32"/>
          <w:szCs w:val="32"/>
          <w:lang w:eastAsia="uk-UA"/>
        </w:rPr>
        <w:t>Н</w:t>
      </w:r>
      <w:proofErr w:type="spellEnd"/>
      <w:r w:rsidRPr="00E131B3">
        <w:rPr>
          <w:b/>
          <w:sz w:val="32"/>
          <w:szCs w:val="32"/>
          <w:lang w:eastAsia="uk-UA"/>
        </w:rPr>
        <w:t xml:space="preserve"> Я</w:t>
      </w:r>
    </w:p>
    <w:p w14:paraId="7A8A5726" w14:textId="77777777" w:rsidR="00E131B3" w:rsidRPr="00E131B3" w:rsidRDefault="00E131B3" w:rsidP="00E33558">
      <w:pPr>
        <w:pStyle w:val="a3"/>
        <w:ind w:firstLine="0"/>
        <w:rPr>
          <w:b/>
          <w:sz w:val="28"/>
          <w:szCs w:val="28"/>
          <w:lang w:eastAsia="uk-UA"/>
        </w:rPr>
      </w:pPr>
    </w:p>
    <w:p w14:paraId="283E42E5" w14:textId="1F2D46EB" w:rsidR="00E131B3" w:rsidRPr="00E131B3" w:rsidRDefault="007C0ACE" w:rsidP="00E33558">
      <w:pPr>
        <w:pStyle w:val="a3"/>
        <w:ind w:firstLine="0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08</w:t>
      </w:r>
      <w:r w:rsidR="00E131B3" w:rsidRPr="00E131B3">
        <w:rPr>
          <w:b/>
          <w:sz w:val="28"/>
          <w:szCs w:val="28"/>
          <w:lang w:eastAsia="uk-UA"/>
        </w:rPr>
        <w:t>.07.2026</w:t>
      </w:r>
      <w:r w:rsidR="00E131B3" w:rsidRPr="00E131B3">
        <w:rPr>
          <w:b/>
          <w:sz w:val="28"/>
          <w:szCs w:val="28"/>
          <w:lang w:eastAsia="uk-UA"/>
        </w:rPr>
        <w:tab/>
      </w:r>
      <w:r w:rsidR="00E131B3" w:rsidRPr="00E131B3">
        <w:rPr>
          <w:b/>
          <w:sz w:val="28"/>
          <w:szCs w:val="28"/>
          <w:lang w:eastAsia="uk-UA"/>
        </w:rPr>
        <w:tab/>
      </w:r>
      <w:r w:rsidR="00E131B3" w:rsidRPr="00E131B3">
        <w:rPr>
          <w:b/>
          <w:sz w:val="28"/>
          <w:szCs w:val="28"/>
          <w:lang w:eastAsia="uk-UA"/>
        </w:rPr>
        <w:tab/>
      </w:r>
      <w:r w:rsidR="00E131B3" w:rsidRPr="00E131B3">
        <w:rPr>
          <w:b/>
          <w:sz w:val="28"/>
          <w:szCs w:val="28"/>
          <w:lang w:eastAsia="uk-UA"/>
        </w:rPr>
        <w:tab/>
      </w:r>
      <w:r w:rsidR="00E131B3" w:rsidRPr="00E131B3">
        <w:rPr>
          <w:b/>
          <w:sz w:val="28"/>
          <w:szCs w:val="28"/>
          <w:lang w:eastAsia="uk-UA"/>
        </w:rPr>
        <w:tab/>
        <w:t>Нетішин</w:t>
      </w:r>
      <w:r w:rsidR="00E131B3" w:rsidRPr="00E131B3">
        <w:rPr>
          <w:b/>
          <w:sz w:val="28"/>
          <w:szCs w:val="28"/>
          <w:lang w:eastAsia="uk-UA"/>
        </w:rPr>
        <w:tab/>
      </w:r>
      <w:r w:rsidR="00E131B3" w:rsidRPr="00E131B3">
        <w:rPr>
          <w:b/>
          <w:sz w:val="28"/>
          <w:szCs w:val="28"/>
          <w:lang w:eastAsia="uk-UA"/>
        </w:rPr>
        <w:tab/>
      </w:r>
      <w:r w:rsidR="00E131B3" w:rsidRPr="00E131B3">
        <w:rPr>
          <w:b/>
          <w:sz w:val="28"/>
          <w:szCs w:val="28"/>
          <w:lang w:eastAsia="uk-UA"/>
        </w:rPr>
        <w:tab/>
        <w:t xml:space="preserve">       № </w:t>
      </w:r>
      <w:r>
        <w:rPr>
          <w:b/>
          <w:sz w:val="28"/>
          <w:szCs w:val="28"/>
          <w:lang w:eastAsia="uk-UA"/>
        </w:rPr>
        <w:t>206</w:t>
      </w:r>
      <w:r w:rsidR="00E131B3" w:rsidRPr="00E131B3">
        <w:rPr>
          <w:b/>
          <w:sz w:val="28"/>
          <w:szCs w:val="28"/>
          <w:lang w:eastAsia="uk-UA"/>
        </w:rPr>
        <w:t>/2026-р</w:t>
      </w:r>
    </w:p>
    <w:p w14:paraId="779908DB" w14:textId="77777777" w:rsidR="00E131B3" w:rsidRPr="00E131B3" w:rsidRDefault="00E131B3" w:rsidP="00E131B3">
      <w:pPr>
        <w:pStyle w:val="a3"/>
        <w:ind w:firstLine="0"/>
        <w:jc w:val="left"/>
        <w:rPr>
          <w:sz w:val="28"/>
          <w:szCs w:val="28"/>
        </w:rPr>
      </w:pPr>
    </w:p>
    <w:p w14:paraId="7E54C9D6" w14:textId="77777777" w:rsidR="00CD7FE7" w:rsidRPr="00E131B3" w:rsidRDefault="00CD7FE7" w:rsidP="00C53E8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1788AF" w14:textId="4AD17444" w:rsidR="00230DE0" w:rsidRPr="00E131B3" w:rsidRDefault="004A1BB3" w:rsidP="00E131B3">
      <w:pPr>
        <w:spacing w:after="0" w:line="240" w:lineRule="auto"/>
        <w:ind w:right="1133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E131B3">
        <w:rPr>
          <w:rFonts w:ascii="Times New Roman" w:hAnsi="Times New Roman" w:cs="Times New Roman"/>
          <w:sz w:val="28"/>
          <w:szCs w:val="28"/>
        </w:rPr>
        <w:t xml:space="preserve">Про внесення змін до </w:t>
      </w:r>
      <w:r w:rsidR="00975368" w:rsidRPr="00E131B3">
        <w:rPr>
          <w:rFonts w:ascii="Times New Roman" w:hAnsi="Times New Roman" w:cs="Times New Roman"/>
          <w:sz w:val="28"/>
          <w:szCs w:val="28"/>
        </w:rPr>
        <w:t xml:space="preserve">розпорядження міського голови від </w:t>
      </w:r>
      <w:r w:rsidR="00EA273A" w:rsidRPr="00E131B3">
        <w:rPr>
          <w:rFonts w:ascii="Times New Roman" w:hAnsi="Times New Roman" w:cs="Times New Roman"/>
          <w:sz w:val="28"/>
          <w:szCs w:val="28"/>
        </w:rPr>
        <w:t>26 червня</w:t>
      </w:r>
      <w:r w:rsidR="00975368" w:rsidRPr="00E131B3">
        <w:rPr>
          <w:rFonts w:ascii="Times New Roman" w:hAnsi="Times New Roman" w:cs="Times New Roman"/>
          <w:sz w:val="28"/>
          <w:szCs w:val="28"/>
        </w:rPr>
        <w:t xml:space="preserve"> 2026 року №</w:t>
      </w:r>
      <w:r w:rsidR="00E131B3" w:rsidRPr="00E131B3">
        <w:rPr>
          <w:rFonts w:ascii="Times New Roman" w:hAnsi="Times New Roman" w:cs="Times New Roman"/>
          <w:sz w:val="28"/>
          <w:szCs w:val="28"/>
        </w:rPr>
        <w:t xml:space="preserve"> </w:t>
      </w:r>
      <w:r w:rsidR="00EA273A" w:rsidRPr="00E131B3">
        <w:rPr>
          <w:rFonts w:ascii="Times New Roman" w:hAnsi="Times New Roman" w:cs="Times New Roman"/>
          <w:sz w:val="28"/>
          <w:szCs w:val="28"/>
        </w:rPr>
        <w:t>199</w:t>
      </w:r>
      <w:r w:rsidR="00975368" w:rsidRPr="00E131B3">
        <w:rPr>
          <w:rFonts w:ascii="Times New Roman" w:hAnsi="Times New Roman" w:cs="Times New Roman"/>
          <w:sz w:val="28"/>
          <w:szCs w:val="28"/>
        </w:rPr>
        <w:t>/2026-р</w:t>
      </w:r>
      <w:r w:rsidRPr="00E131B3">
        <w:rPr>
          <w:rFonts w:ascii="Times New Roman" w:hAnsi="Times New Roman" w:cs="Times New Roman"/>
          <w:sz w:val="28"/>
          <w:szCs w:val="28"/>
        </w:rPr>
        <w:t xml:space="preserve"> «</w:t>
      </w:r>
      <w:r w:rsidR="00230DE0" w:rsidRPr="00E131B3">
        <w:rPr>
          <w:rFonts w:ascii="Times New Roman" w:hAnsi="Times New Roman" w:cs="Times New Roman"/>
          <w:sz w:val="28"/>
          <w:szCs w:val="28"/>
        </w:rPr>
        <w:t xml:space="preserve">Про </w:t>
      </w:r>
      <w:r w:rsidR="00EA273A" w:rsidRPr="00E131B3">
        <w:rPr>
          <w:rFonts w:ascii="Times New Roman" w:hAnsi="Times New Roman" w:cs="Times New Roman"/>
          <w:sz w:val="28"/>
          <w:szCs w:val="28"/>
        </w:rPr>
        <w:t>надання 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</w:t>
      </w:r>
      <w:r w:rsidR="00975368" w:rsidRPr="00E131B3">
        <w:rPr>
          <w:rFonts w:ascii="Times New Roman" w:hAnsi="Times New Roman" w:cs="Times New Roman"/>
          <w:sz w:val="28"/>
          <w:szCs w:val="28"/>
        </w:rPr>
        <w:t>»</w:t>
      </w:r>
    </w:p>
    <w:p w14:paraId="4AE3799D" w14:textId="77777777" w:rsidR="00230DE0" w:rsidRPr="00E131B3" w:rsidRDefault="00230DE0" w:rsidP="00230D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13BD6649" w14:textId="77777777" w:rsidR="00230DE0" w:rsidRPr="00E131B3" w:rsidRDefault="00230DE0" w:rsidP="00230D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63FEFCD" w14:textId="140D7EAC" w:rsidR="00230DE0" w:rsidRPr="00E131B3" w:rsidRDefault="00230DE0" w:rsidP="00DF20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1B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A75030" w:rsidRPr="00E131B3">
        <w:rPr>
          <w:rFonts w:ascii="Times New Roman" w:hAnsi="Times New Roman" w:cs="Times New Roman"/>
          <w:sz w:val="28"/>
          <w:szCs w:val="28"/>
        </w:rPr>
        <w:t>частини другої, пункту 20 частини четвертої статті 42 Закону України «Про місцеве самоврядування в Україні»</w:t>
      </w:r>
      <w:r w:rsidR="00DF2081" w:rsidRPr="00E131B3">
        <w:rPr>
          <w:rFonts w:ascii="Times New Roman" w:hAnsi="Times New Roman" w:cs="Times New Roman"/>
          <w:sz w:val="28"/>
          <w:szCs w:val="28"/>
        </w:rPr>
        <w:t xml:space="preserve"> та з метою розгляду звернення Д.</w:t>
      </w:r>
      <w:r w:rsidR="00E131B3" w:rsidRPr="00E131B3">
        <w:rPr>
          <w:rFonts w:ascii="Times New Roman" w:hAnsi="Times New Roman" w:cs="Times New Roman"/>
          <w:sz w:val="28"/>
          <w:szCs w:val="28"/>
        </w:rPr>
        <w:t> </w:t>
      </w:r>
      <w:r w:rsidR="00DF2081" w:rsidRPr="00E131B3">
        <w:rPr>
          <w:rFonts w:ascii="Times New Roman" w:hAnsi="Times New Roman" w:cs="Times New Roman"/>
          <w:sz w:val="28"/>
          <w:szCs w:val="28"/>
        </w:rPr>
        <w:t>Власюка</w:t>
      </w:r>
      <w:r w:rsidR="002B6D42" w:rsidRPr="00E131B3">
        <w:rPr>
          <w:rFonts w:ascii="Times New Roman" w:hAnsi="Times New Roman" w:cs="Times New Roman"/>
          <w:sz w:val="28"/>
          <w:szCs w:val="28"/>
        </w:rPr>
        <w:t xml:space="preserve">, зареєстрованого у виконавчому комітеті Нетішинської міської ради 06 липня 2026 року </w:t>
      </w:r>
      <w:r w:rsidR="00E131B3" w:rsidRPr="00E131B3">
        <w:rPr>
          <w:rFonts w:ascii="Times New Roman" w:hAnsi="Times New Roman" w:cs="Times New Roman"/>
          <w:sz w:val="28"/>
          <w:szCs w:val="28"/>
        </w:rPr>
        <w:t xml:space="preserve">за </w:t>
      </w:r>
      <w:r w:rsidR="002B6D42" w:rsidRPr="00E131B3">
        <w:rPr>
          <w:rFonts w:ascii="Times New Roman" w:hAnsi="Times New Roman" w:cs="Times New Roman"/>
          <w:sz w:val="28"/>
          <w:szCs w:val="28"/>
        </w:rPr>
        <w:t>№</w:t>
      </w:r>
      <w:r w:rsidR="00E131B3" w:rsidRPr="00E131B3">
        <w:rPr>
          <w:rFonts w:ascii="Times New Roman" w:hAnsi="Times New Roman" w:cs="Times New Roman"/>
          <w:sz w:val="28"/>
          <w:szCs w:val="28"/>
        </w:rPr>
        <w:t xml:space="preserve"> </w:t>
      </w:r>
      <w:r w:rsidR="002B6D42" w:rsidRPr="00E131B3">
        <w:rPr>
          <w:rFonts w:ascii="Times New Roman" w:hAnsi="Times New Roman" w:cs="Times New Roman"/>
          <w:sz w:val="28"/>
          <w:szCs w:val="28"/>
        </w:rPr>
        <w:t>В/666-04/040</w:t>
      </w:r>
      <w:r w:rsidR="00DF2081" w:rsidRPr="00E131B3">
        <w:rPr>
          <w:rFonts w:ascii="Times New Roman" w:hAnsi="Times New Roman" w:cs="Times New Roman"/>
          <w:sz w:val="28"/>
          <w:szCs w:val="28"/>
        </w:rPr>
        <w:t>:</w:t>
      </w:r>
    </w:p>
    <w:p w14:paraId="4B5DDD58" w14:textId="77777777" w:rsidR="00DF2081" w:rsidRPr="00E131B3" w:rsidRDefault="00DF2081" w:rsidP="00E1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F6587" w14:textId="7C902B91" w:rsidR="004A1BB3" w:rsidRPr="00E131B3" w:rsidRDefault="004A1BB3" w:rsidP="00DF208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proofErr w:type="spellStart"/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Унести</w:t>
      </w:r>
      <w:proofErr w:type="spellEnd"/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</w:t>
      </w:r>
      <w:r w:rsidR="00F561C6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</w:t>
      </w:r>
      <w:r w:rsidR="00975368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озпорядження міського голови від </w:t>
      </w:r>
      <w:r w:rsidR="00F561C6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26 червня</w:t>
      </w:r>
      <w:r w:rsidR="00975368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2026 року </w:t>
      </w:r>
      <w:r w:rsidR="00E131B3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</w:t>
      </w:r>
      <w:r w:rsidR="00975368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№</w:t>
      </w:r>
      <w:r w:rsidR="00E131B3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F561C6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199</w:t>
      </w:r>
      <w:r w:rsidR="00975368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/2026-р</w:t>
      </w:r>
      <w:r w:rsidR="004E43B9" w:rsidRPr="00E131B3">
        <w:rPr>
          <w:rFonts w:ascii="Times New Roman" w:hAnsi="Times New Roman" w:cs="Times New Roman"/>
          <w:sz w:val="28"/>
          <w:szCs w:val="28"/>
        </w:rPr>
        <w:t xml:space="preserve"> </w:t>
      </w:r>
      <w:r w:rsidR="00F561C6" w:rsidRPr="00E131B3">
        <w:rPr>
          <w:rFonts w:ascii="Times New Roman" w:hAnsi="Times New Roman" w:cs="Times New Roman"/>
          <w:sz w:val="28"/>
          <w:szCs w:val="28"/>
        </w:rPr>
        <w:t xml:space="preserve">«Про надання 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стану» </w:t>
      </w:r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такі зміни:</w:t>
      </w:r>
    </w:p>
    <w:p w14:paraId="7019A154" w14:textId="77777777" w:rsidR="00E131B3" w:rsidRPr="00E131B3" w:rsidRDefault="00E131B3" w:rsidP="00DF208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E21D68A" w14:textId="6BB5ED88" w:rsidR="004A1BB3" w:rsidRPr="00E131B3" w:rsidRDefault="00D432B9" w:rsidP="00230D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</w:t>
      </w:r>
      <w:r w:rsidR="00E131B3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965216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DF2081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графі</w:t>
      </w:r>
      <w:r w:rsidR="00D43860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5 </w:t>
      </w:r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додатк</w:t>
      </w:r>
      <w:r w:rsidR="00D43860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 </w:t>
      </w:r>
      <w:r w:rsidR="00384B33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розпорядження</w:t>
      </w:r>
      <w:r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E131B3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букви та цифри </w:t>
      </w:r>
      <w:r w:rsidR="00DF2081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«UA</w:t>
      </w:r>
      <w:r w:rsidR="0056602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…</w:t>
      </w:r>
      <w:r w:rsidR="00DF2081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» </w:t>
      </w:r>
      <w:r w:rsidR="00965216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замінити</w:t>
      </w:r>
      <w:r w:rsidR="00E131B3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буквами та цифрами</w:t>
      </w:r>
      <w:r w:rsidR="00965216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DF2081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«UA</w:t>
      </w:r>
      <w:r w:rsidR="0056602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…</w:t>
      </w:r>
      <w:r w:rsidR="00DF2081" w:rsidRPr="00E131B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».</w:t>
      </w:r>
    </w:p>
    <w:p w14:paraId="014C0CDA" w14:textId="5D95C203" w:rsidR="004A1BB3" w:rsidRPr="00E131B3" w:rsidRDefault="004A1BB3" w:rsidP="00E1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3C207DF" w14:textId="0155900A" w:rsidR="00230DE0" w:rsidRPr="00E131B3" w:rsidRDefault="00230DE0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837E8A" w14:textId="319A42BC" w:rsidR="00D432B9" w:rsidRPr="00E131B3" w:rsidRDefault="00D432B9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C8403" w14:textId="78915B13" w:rsidR="00D432B9" w:rsidRPr="00E131B3" w:rsidRDefault="00D432B9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FEEFF" w14:textId="77777777" w:rsidR="00D432B9" w:rsidRPr="00E131B3" w:rsidRDefault="00D432B9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4E0DC" w14:textId="77777777" w:rsidR="00230DE0" w:rsidRPr="00E131B3" w:rsidRDefault="00230DE0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A81B5" w14:textId="1D0A581F" w:rsidR="00230DE0" w:rsidRPr="00E131B3" w:rsidRDefault="00F068B3" w:rsidP="002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1B3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E131B3">
        <w:rPr>
          <w:rFonts w:ascii="Times New Roman" w:hAnsi="Times New Roman" w:cs="Times New Roman"/>
          <w:sz w:val="28"/>
          <w:szCs w:val="28"/>
        </w:rPr>
        <w:tab/>
      </w:r>
      <w:r w:rsidRPr="00E131B3">
        <w:rPr>
          <w:rFonts w:ascii="Times New Roman" w:hAnsi="Times New Roman" w:cs="Times New Roman"/>
          <w:sz w:val="28"/>
          <w:szCs w:val="28"/>
        </w:rPr>
        <w:tab/>
      </w:r>
      <w:r w:rsidRPr="00E131B3">
        <w:rPr>
          <w:rFonts w:ascii="Times New Roman" w:hAnsi="Times New Roman" w:cs="Times New Roman"/>
          <w:sz w:val="28"/>
          <w:szCs w:val="28"/>
        </w:rPr>
        <w:tab/>
      </w:r>
      <w:r w:rsidRPr="00E131B3">
        <w:rPr>
          <w:rFonts w:ascii="Times New Roman" w:hAnsi="Times New Roman" w:cs="Times New Roman"/>
          <w:sz w:val="28"/>
          <w:szCs w:val="28"/>
        </w:rPr>
        <w:tab/>
      </w:r>
      <w:r w:rsidRPr="00E131B3">
        <w:rPr>
          <w:rFonts w:ascii="Times New Roman" w:hAnsi="Times New Roman" w:cs="Times New Roman"/>
          <w:sz w:val="28"/>
          <w:szCs w:val="28"/>
        </w:rPr>
        <w:tab/>
      </w:r>
      <w:r w:rsidRPr="00E131B3">
        <w:rPr>
          <w:rFonts w:ascii="Times New Roman" w:hAnsi="Times New Roman" w:cs="Times New Roman"/>
          <w:sz w:val="28"/>
          <w:szCs w:val="28"/>
        </w:rPr>
        <w:tab/>
      </w:r>
      <w:r w:rsidRPr="00E131B3">
        <w:rPr>
          <w:rFonts w:ascii="Times New Roman" w:hAnsi="Times New Roman" w:cs="Times New Roman"/>
          <w:sz w:val="28"/>
          <w:szCs w:val="28"/>
        </w:rPr>
        <w:tab/>
        <w:t xml:space="preserve">Іван РОМАНЮК </w:t>
      </w:r>
    </w:p>
    <w:p w14:paraId="5E7EBEC4" w14:textId="27F39AC1" w:rsidR="00230DE0" w:rsidRPr="00E131B3" w:rsidRDefault="00230DE0" w:rsidP="00230D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sectPr w:rsidR="00230DE0" w:rsidRPr="00E131B3" w:rsidSect="00E131B3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E8F"/>
    <w:rsid w:val="00001489"/>
    <w:rsid w:val="0000213E"/>
    <w:rsid w:val="000122BE"/>
    <w:rsid w:val="00020573"/>
    <w:rsid w:val="000B4042"/>
    <w:rsid w:val="000B6BC0"/>
    <w:rsid w:val="000C1711"/>
    <w:rsid w:val="000F4211"/>
    <w:rsid w:val="00112F48"/>
    <w:rsid w:val="001163CE"/>
    <w:rsid w:val="0013597D"/>
    <w:rsid w:val="001D20D8"/>
    <w:rsid w:val="00230DE0"/>
    <w:rsid w:val="0026407F"/>
    <w:rsid w:val="002702E3"/>
    <w:rsid w:val="002842CF"/>
    <w:rsid w:val="002903DC"/>
    <w:rsid w:val="0029212D"/>
    <w:rsid w:val="002B6D42"/>
    <w:rsid w:val="002F5575"/>
    <w:rsid w:val="003461BA"/>
    <w:rsid w:val="00384B33"/>
    <w:rsid w:val="00392373"/>
    <w:rsid w:val="003B54B5"/>
    <w:rsid w:val="003B7E44"/>
    <w:rsid w:val="003F36DC"/>
    <w:rsid w:val="003F611A"/>
    <w:rsid w:val="00425E65"/>
    <w:rsid w:val="004822B7"/>
    <w:rsid w:val="004A1BB3"/>
    <w:rsid w:val="004C5B60"/>
    <w:rsid w:val="004E43B9"/>
    <w:rsid w:val="005124CC"/>
    <w:rsid w:val="00565B72"/>
    <w:rsid w:val="0056602F"/>
    <w:rsid w:val="00585C43"/>
    <w:rsid w:val="005B2D88"/>
    <w:rsid w:val="005E0C8C"/>
    <w:rsid w:val="00632D92"/>
    <w:rsid w:val="006462AD"/>
    <w:rsid w:val="006A7ABD"/>
    <w:rsid w:val="006C4BAA"/>
    <w:rsid w:val="006E3E8A"/>
    <w:rsid w:val="006F38D4"/>
    <w:rsid w:val="0073289A"/>
    <w:rsid w:val="00756F9E"/>
    <w:rsid w:val="007842F2"/>
    <w:rsid w:val="007851E4"/>
    <w:rsid w:val="007C0ACE"/>
    <w:rsid w:val="007E7230"/>
    <w:rsid w:val="00825BBE"/>
    <w:rsid w:val="00851E8C"/>
    <w:rsid w:val="008875BF"/>
    <w:rsid w:val="00894F3B"/>
    <w:rsid w:val="008A0E2C"/>
    <w:rsid w:val="008A6549"/>
    <w:rsid w:val="008D4BAA"/>
    <w:rsid w:val="008E5411"/>
    <w:rsid w:val="009028B6"/>
    <w:rsid w:val="00914B9C"/>
    <w:rsid w:val="00965216"/>
    <w:rsid w:val="00975368"/>
    <w:rsid w:val="009B2D1E"/>
    <w:rsid w:val="009D3057"/>
    <w:rsid w:val="009D3701"/>
    <w:rsid w:val="009E0FCD"/>
    <w:rsid w:val="009F48DF"/>
    <w:rsid w:val="00A17051"/>
    <w:rsid w:val="00A27BC9"/>
    <w:rsid w:val="00A727C0"/>
    <w:rsid w:val="00A75030"/>
    <w:rsid w:val="00B106DF"/>
    <w:rsid w:val="00B33F66"/>
    <w:rsid w:val="00B7175A"/>
    <w:rsid w:val="00B8755C"/>
    <w:rsid w:val="00B87811"/>
    <w:rsid w:val="00B95C13"/>
    <w:rsid w:val="00BC31DD"/>
    <w:rsid w:val="00BE3F61"/>
    <w:rsid w:val="00C03F4B"/>
    <w:rsid w:val="00C53E8F"/>
    <w:rsid w:val="00C549C5"/>
    <w:rsid w:val="00C73370"/>
    <w:rsid w:val="00CA6D38"/>
    <w:rsid w:val="00CC7217"/>
    <w:rsid w:val="00CD59E6"/>
    <w:rsid w:val="00CD7FE7"/>
    <w:rsid w:val="00D20C22"/>
    <w:rsid w:val="00D432B9"/>
    <w:rsid w:val="00D43860"/>
    <w:rsid w:val="00D610BB"/>
    <w:rsid w:val="00D7624D"/>
    <w:rsid w:val="00DA1084"/>
    <w:rsid w:val="00DB5E5D"/>
    <w:rsid w:val="00DC1E4D"/>
    <w:rsid w:val="00DE6A91"/>
    <w:rsid w:val="00DE7752"/>
    <w:rsid w:val="00DF2081"/>
    <w:rsid w:val="00E131B3"/>
    <w:rsid w:val="00E20608"/>
    <w:rsid w:val="00E33558"/>
    <w:rsid w:val="00E34CF2"/>
    <w:rsid w:val="00E42177"/>
    <w:rsid w:val="00E82EF4"/>
    <w:rsid w:val="00E96487"/>
    <w:rsid w:val="00EA2514"/>
    <w:rsid w:val="00EA273A"/>
    <w:rsid w:val="00EB55AF"/>
    <w:rsid w:val="00EC637E"/>
    <w:rsid w:val="00ED1ECD"/>
    <w:rsid w:val="00EE27C4"/>
    <w:rsid w:val="00F068B3"/>
    <w:rsid w:val="00F10566"/>
    <w:rsid w:val="00F265C9"/>
    <w:rsid w:val="00F31644"/>
    <w:rsid w:val="00F342C0"/>
    <w:rsid w:val="00F561C6"/>
    <w:rsid w:val="00F62D5C"/>
    <w:rsid w:val="00F70929"/>
    <w:rsid w:val="00F80523"/>
    <w:rsid w:val="00FA349D"/>
    <w:rsid w:val="00FD1E4C"/>
    <w:rsid w:val="00FE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871E"/>
  <w15:chartTrackingRefBased/>
  <w15:docId w15:val="{83B3C394-CDA1-4955-A082-D297ADE1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53E8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Normal (Web)"/>
    <w:basedOn w:val="a"/>
    <w:rsid w:val="00C5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02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0213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D7FE7"/>
    <w:pPr>
      <w:ind w:left="720"/>
      <w:contextualSpacing/>
    </w:pPr>
  </w:style>
  <w:style w:type="table" w:styleId="a8">
    <w:name w:val="Table Grid"/>
    <w:basedOn w:val="a1"/>
    <w:uiPriority w:val="39"/>
    <w:rsid w:val="000F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3A856-B930-4D85-B38B-3914016F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User_Zaricka</dc:creator>
  <cp:keywords/>
  <dc:description/>
  <cp:lastModifiedBy>Untik</cp:lastModifiedBy>
  <cp:revision>87</cp:revision>
  <cp:lastPrinted>2026-07-09T06:40:00Z</cp:lastPrinted>
  <dcterms:created xsi:type="dcterms:W3CDTF">2026-06-08T07:55:00Z</dcterms:created>
  <dcterms:modified xsi:type="dcterms:W3CDTF">2026-07-16T13:37:00Z</dcterms:modified>
</cp:coreProperties>
</file>